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C7C" w:rsidRDefault="00F3604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</w:t>
      </w:r>
    </w:p>
    <w:p w:rsidR="00F36045" w:rsidRPr="00F36045" w:rsidRDefault="00F36045" w:rsidP="00F36045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F36045">
        <w:rPr>
          <w:rFonts w:ascii="方正小标宋简体" w:eastAsia="方正小标宋简体" w:hAnsi="仿宋" w:hint="eastAsia"/>
          <w:sz w:val="44"/>
          <w:szCs w:val="44"/>
        </w:rPr>
        <w:t>申报名额分配表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1101"/>
        <w:gridCol w:w="3685"/>
        <w:gridCol w:w="1985"/>
        <w:gridCol w:w="1984"/>
      </w:tblGrid>
      <w:tr w:rsidR="00F36045" w:rsidRPr="00F36045" w:rsidTr="00F36045">
        <w:trPr>
          <w:trHeight w:val="1118"/>
        </w:trPr>
        <w:tc>
          <w:tcPr>
            <w:tcW w:w="1101" w:type="dxa"/>
            <w:vAlign w:val="center"/>
          </w:tcPr>
          <w:p w:rsidR="00F36045" w:rsidRPr="00F36045" w:rsidRDefault="00F36045" w:rsidP="00F36045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36045">
              <w:rPr>
                <w:rFonts w:ascii="仿宋" w:eastAsia="仿宋" w:hAnsi="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3685" w:type="dxa"/>
            <w:vAlign w:val="center"/>
          </w:tcPr>
          <w:p w:rsidR="00F36045" w:rsidRPr="00F36045" w:rsidRDefault="00F36045" w:rsidP="00F36045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36045">
              <w:rPr>
                <w:rFonts w:ascii="仿宋" w:eastAsia="仿宋" w:hAnsi="仿宋" w:hint="eastAsia"/>
                <w:b/>
                <w:sz w:val="32"/>
                <w:szCs w:val="32"/>
              </w:rPr>
              <w:t>学校名称</w:t>
            </w:r>
          </w:p>
        </w:tc>
        <w:tc>
          <w:tcPr>
            <w:tcW w:w="1985" w:type="dxa"/>
            <w:vAlign w:val="center"/>
          </w:tcPr>
          <w:p w:rsidR="00F36045" w:rsidRPr="00F36045" w:rsidRDefault="00F36045" w:rsidP="00F36045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36045">
              <w:rPr>
                <w:rFonts w:ascii="仿宋" w:eastAsia="仿宋" w:hAnsi="仿宋" w:hint="eastAsia"/>
                <w:b/>
                <w:sz w:val="32"/>
                <w:szCs w:val="32"/>
              </w:rPr>
              <w:t>申报数量</w:t>
            </w:r>
          </w:p>
          <w:p w:rsidR="00F36045" w:rsidRPr="00F36045" w:rsidRDefault="00F36045" w:rsidP="00F36045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36045">
              <w:rPr>
                <w:rFonts w:ascii="仿宋" w:eastAsia="仿宋" w:hAnsi="仿宋" w:hint="eastAsia"/>
                <w:b/>
                <w:sz w:val="32"/>
                <w:szCs w:val="32"/>
              </w:rPr>
              <w:t>（A类）</w:t>
            </w:r>
          </w:p>
        </w:tc>
        <w:tc>
          <w:tcPr>
            <w:tcW w:w="1984" w:type="dxa"/>
            <w:vAlign w:val="center"/>
          </w:tcPr>
          <w:p w:rsidR="00F36045" w:rsidRPr="00F36045" w:rsidRDefault="00F36045" w:rsidP="00F36045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36045">
              <w:rPr>
                <w:rFonts w:ascii="仿宋" w:eastAsia="仿宋" w:hAnsi="仿宋" w:hint="eastAsia"/>
                <w:b/>
                <w:sz w:val="32"/>
                <w:szCs w:val="32"/>
              </w:rPr>
              <w:t>申报数量</w:t>
            </w:r>
          </w:p>
          <w:p w:rsidR="00F36045" w:rsidRPr="00F36045" w:rsidRDefault="00F36045" w:rsidP="00F36045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36045">
              <w:rPr>
                <w:rFonts w:ascii="仿宋" w:eastAsia="仿宋" w:hAnsi="仿宋" w:hint="eastAsia"/>
                <w:b/>
                <w:sz w:val="32"/>
                <w:szCs w:val="32"/>
              </w:rPr>
              <w:t>（B类）</w:t>
            </w:r>
          </w:p>
        </w:tc>
      </w:tr>
      <w:tr w:rsidR="00F36045" w:rsidTr="00F36045">
        <w:tc>
          <w:tcPr>
            <w:tcW w:w="1101" w:type="dxa"/>
            <w:vAlign w:val="center"/>
          </w:tcPr>
          <w:p w:rsidR="00F36045" w:rsidRDefault="00F36045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3685" w:type="dxa"/>
            <w:vAlign w:val="center"/>
          </w:tcPr>
          <w:p w:rsidR="00F36045" w:rsidRDefault="00F36045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内蒙古大学</w:t>
            </w:r>
          </w:p>
        </w:tc>
        <w:tc>
          <w:tcPr>
            <w:tcW w:w="1985" w:type="dxa"/>
            <w:vAlign w:val="center"/>
          </w:tcPr>
          <w:p w:rsidR="00F36045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  <w:vAlign w:val="center"/>
          </w:tcPr>
          <w:p w:rsidR="00F36045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</w:tr>
      <w:tr w:rsidR="0023562A" w:rsidTr="00D6648B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内蒙古师范大学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</w:tr>
      <w:tr w:rsidR="0023562A" w:rsidTr="00D6648B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内蒙古工业大学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</w:tr>
      <w:tr w:rsidR="0023562A" w:rsidTr="00D6648B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内蒙古农业大学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</w:tr>
      <w:tr w:rsidR="0023562A" w:rsidTr="00D6648B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内蒙古科技大学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</w:tr>
      <w:tr w:rsidR="0023562A" w:rsidTr="00D6648B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内蒙古民族大学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  <w:bookmarkStart w:id="0" w:name="_GoBack"/>
        <w:bookmarkEnd w:id="0"/>
      </w:tr>
      <w:tr w:rsidR="0023562A" w:rsidTr="00D6648B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内蒙古财经大学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</w:tr>
      <w:tr w:rsidR="0023562A" w:rsidTr="00D6648B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8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内蒙古医科大学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</w:tr>
      <w:tr w:rsidR="00F36045" w:rsidTr="00F36045">
        <w:tc>
          <w:tcPr>
            <w:tcW w:w="1101" w:type="dxa"/>
            <w:vAlign w:val="center"/>
          </w:tcPr>
          <w:p w:rsidR="00F36045" w:rsidRDefault="00F36045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9</w:t>
            </w:r>
          </w:p>
        </w:tc>
        <w:tc>
          <w:tcPr>
            <w:tcW w:w="3685" w:type="dxa"/>
            <w:vAlign w:val="center"/>
          </w:tcPr>
          <w:p w:rsidR="00F36045" w:rsidRDefault="00F36045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包头医学院</w:t>
            </w:r>
          </w:p>
        </w:tc>
        <w:tc>
          <w:tcPr>
            <w:tcW w:w="1985" w:type="dxa"/>
            <w:vAlign w:val="center"/>
          </w:tcPr>
          <w:p w:rsidR="00F36045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F36045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</w:tr>
      <w:tr w:rsidR="0023562A" w:rsidTr="00F36045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包头师范学院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</w:tr>
      <w:tr w:rsidR="0023562A" w:rsidTr="00F36045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11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赤峰学院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</w:tr>
      <w:tr w:rsidR="0023562A" w:rsidTr="00F36045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12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呼伦贝尔学院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</w:tr>
      <w:tr w:rsidR="0023562A" w:rsidTr="00F36045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13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呼和浩特民族学院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</w:tr>
      <w:tr w:rsidR="0023562A" w:rsidTr="00F36045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14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集宁师范学院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</w:tr>
      <w:tr w:rsidR="0023562A" w:rsidTr="00F36045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15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河套学院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</w:tr>
      <w:tr w:rsidR="0023562A" w:rsidTr="00F36045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16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内蒙古艺术学院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</w:tr>
      <w:tr w:rsidR="0023562A" w:rsidTr="00F36045">
        <w:tc>
          <w:tcPr>
            <w:tcW w:w="1101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17</w:t>
            </w:r>
          </w:p>
        </w:tc>
        <w:tc>
          <w:tcPr>
            <w:tcW w:w="3685" w:type="dxa"/>
            <w:vAlign w:val="center"/>
          </w:tcPr>
          <w:p w:rsidR="0023562A" w:rsidRDefault="0023562A" w:rsidP="00F3604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鄂尔多斯应用技术学院</w:t>
            </w:r>
          </w:p>
        </w:tc>
        <w:tc>
          <w:tcPr>
            <w:tcW w:w="1985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23562A" w:rsidRDefault="0023562A" w:rsidP="0042609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</w:tr>
    </w:tbl>
    <w:p w:rsidR="00F36045" w:rsidRPr="00F36045" w:rsidRDefault="00F36045">
      <w:pPr>
        <w:rPr>
          <w:rFonts w:ascii="仿宋" w:eastAsia="仿宋" w:hAnsi="仿宋"/>
          <w:sz w:val="32"/>
          <w:szCs w:val="32"/>
        </w:rPr>
      </w:pPr>
    </w:p>
    <w:sectPr w:rsidR="00F36045" w:rsidRPr="00F36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776" w:rsidRDefault="00156776" w:rsidP="000A28EE">
      <w:r>
        <w:separator/>
      </w:r>
    </w:p>
  </w:endnote>
  <w:endnote w:type="continuationSeparator" w:id="0">
    <w:p w:rsidR="00156776" w:rsidRDefault="00156776" w:rsidP="000A2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776" w:rsidRDefault="00156776" w:rsidP="000A28EE">
      <w:r>
        <w:separator/>
      </w:r>
    </w:p>
  </w:footnote>
  <w:footnote w:type="continuationSeparator" w:id="0">
    <w:p w:rsidR="00156776" w:rsidRDefault="00156776" w:rsidP="000A2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45"/>
    <w:rsid w:val="000A28EE"/>
    <w:rsid w:val="00156776"/>
    <w:rsid w:val="0023562A"/>
    <w:rsid w:val="00445C7C"/>
    <w:rsid w:val="004D51A8"/>
    <w:rsid w:val="00E663FB"/>
    <w:rsid w:val="00F3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A2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A28E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A2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A28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A2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A28E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A2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A28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252</Characters>
  <Application>Microsoft Office Word</Application>
  <DocSecurity>0</DocSecurity>
  <Lines>2</Lines>
  <Paragraphs>1</Paragraphs>
  <ScaleCrop>false</ScaleCrop>
  <Company>内蒙古自治区教育厅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刘相飞</dc:creator>
  <cp:lastModifiedBy>刘相飞</cp:lastModifiedBy>
  <cp:revision>3</cp:revision>
  <dcterms:created xsi:type="dcterms:W3CDTF">2018-06-05T08:44:00Z</dcterms:created>
  <dcterms:modified xsi:type="dcterms:W3CDTF">2018-06-27T02:41:00Z</dcterms:modified>
</cp:coreProperties>
</file>